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Zviedrijas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ras administr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, ka pirmdien izc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lies ugunsgr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 uz 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mja "Stena Scandica", kas kurs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starp Ventspili un Zviedrijas ostu 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nashamnu. Uz 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mja ir ap 300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ku, bet Zviedrijas varasiest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des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o, ka ugunsgr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 ir savald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ts un pasa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ieru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nav apdraud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Piesardz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nol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uz notikuma vietu devu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ies 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ku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 un helikopteri.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mju komp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 "Stena Line"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ka 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mis bija ce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ļā </w:t>
      </w:r>
      <w:r>
        <w:rPr>
          <w:rFonts w:ascii="Times New Roman" w:hAnsi="Times New Roman"/>
          <w:sz w:val="26"/>
          <w:szCs w:val="26"/>
          <w:rtl w:val="0"/>
        </w:rPr>
        <w:t>no Zviedrijas uz Ventspili. Uz ku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 ir 241 pasa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ieris un 58 apkalpes locek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i. Ugunsgr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 izc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lies pulksten 12.29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viet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laika.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Ugunsgr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ka trauksme atskan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kad ku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 bija net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 no Gotska Sand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nas salas (neapdz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vota sala uz zieme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iem no Gotlandes).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Ku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 xml:space="preserve">a apkalpe izmanto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deni, lai atv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konteineru un likvid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ugunsgr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 nav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par ugunsgr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cietu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ajiem, un dom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jams, ka pasa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ieru evaku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neb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vajadz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ga.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Valsts ugunsdz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 un 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dienests (VUGD) sa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pt-PT"/>
        </w:rPr>
        <w:t>ma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no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kiem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jiem, ka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 sa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telefona zvanus no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pniekiem, kas uzdodas par vienot</w:t>
      </w:r>
      <w:r>
        <w:rPr>
          <w:rFonts w:ascii="Times New Roman" w:hAnsi="Times New Roman" w:hint="default"/>
          <w:sz w:val="26"/>
          <w:szCs w:val="26"/>
          <w:rtl w:val="0"/>
        </w:rPr>
        <w:t>ā 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rtas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izsaukumu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lru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numura 112 dispe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pt-PT"/>
        </w:rPr>
        <w:t>eriem un, visticam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k,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pnieciskos nol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kos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las ieg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ka personas datus.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VUGD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dienesta dispe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nl-NL"/>
        </w:rPr>
        <w:t>eri var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jam zvan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 tikai tad, ja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 pats ir zvan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jis un pieteicis notikumu,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lai preciz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vai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rtrauktu sarunu. Turkl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js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ems zvanu no fiks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asto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ciparu numura, nevis no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s ciparu numura.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VUGD aicina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jumos, ja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emts aizdom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gs zvans no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lru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numura 112, nekav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joties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savu mobilo sakaru operatoru, bet, ja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 cietu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no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pniecisk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m, tad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rsties ar iesniegumu Valsts policij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no 1. oktobra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sies tarifs par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denssaimniec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pakalpojumiem, liecina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ojums ofici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izdevum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"Latvijas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stnesis".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it-IT"/>
        </w:rPr>
        <w:t>densapg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des pakalpojumu tarifs pieaugs par 58,3% un sasniegs 1,14 eiro par kubikmetru,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kanaliz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tarifs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sies divas reizes un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s 1,48 eiro par kubikmetru.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laik 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2014. 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rotie tarifi ir 0,72 eiro kubikmetr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par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it-IT"/>
        </w:rPr>
        <w:t>densapg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di un 0,74 eiro kubikmetr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par kanaliz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liecina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cija "Firmas.lv", "Daugavpils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da-DK"/>
        </w:rPr>
        <w:t>dens" apgroz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jums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 bija 5,463 miljoni eiro, bet 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jumi veidoja 227 785 eiro.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en-US"/>
        </w:rPr>
        <w:t>mums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ts 1991. gad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pamatkapit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ls ir 8,208 miljoni eiro. Komp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 pieder 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